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E4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8C5353" wp14:editId="0065851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4E1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69B25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845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F69CF" w14:textId="32BD6759" w:rsidR="00000000" w:rsidRDefault="00126569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28F5EBC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622C1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418A0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590023" w14:textId="77777777" w:rsidR="00000000" w:rsidRDefault="00000000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14:paraId="1467378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6C8FBD8" w14:textId="77777777" w:rsidR="00000000" w:rsidRDefault="00000000">
      <w:pPr>
        <w:pStyle w:val="NormalWeb"/>
      </w:pPr>
      <w:r>
        <w:rPr>
          <w:rStyle w:val="Forte"/>
        </w:rPr>
        <w:t>EDITAL Nº 138/05/2025 – PROCESSO Nº 136.00043190/2025–07</w:t>
      </w:r>
    </w:p>
    <w:p w14:paraId="77727F3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E870A1D" w14:textId="77777777" w:rsidR="00000000" w:rsidRDefault="00000000">
      <w:pPr>
        <w:pStyle w:val="NormalWeb"/>
      </w:pPr>
      <w:r>
        <w:t>O Diretor da ESCOLA TÉCNICA ESTADUAL PROFESSOR ARMANDO JOSE FARINAZZO, da cidade de FERNANDÓPOLIS,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D9BF01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256C8C6" w14:textId="77777777" w:rsidR="00000000" w:rsidRDefault="00000000">
      <w:pPr>
        <w:pStyle w:val="NormalWeb"/>
      </w:pPr>
      <w:r>
        <w:t> </w:t>
      </w:r>
    </w:p>
    <w:p w14:paraId="566117A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5D5B664" w14:textId="77777777" w:rsidR="00000000" w:rsidRDefault="00000000">
      <w:pPr>
        <w:pStyle w:val="NormalWeb"/>
      </w:pPr>
      <w:r>
        <w:t xml:space="preserve">7106 – (09)_LÍNGUA INGLESA (BNCC/ ETIM / MTEC / AMS / EM COM ÊNFASES)(ENSINO MÉDIO (BNCC/ETIM/MTEC/AMS/COM </w:t>
      </w:r>
      <w:r>
        <w:lastRenderedPageBreak/>
        <w:t>ÊNFASES/ITINERÁRIOS FORMATIVOS/PROJETOS DE APROFUNDAMENTO/PD))</w:t>
      </w:r>
    </w:p>
    <w:p w14:paraId="52C2FECE" w14:textId="77777777" w:rsidR="00000000" w:rsidRDefault="00000000">
      <w:pPr>
        <w:pStyle w:val="NormalWeb"/>
      </w:pPr>
      <w:r>
        <w:t> </w:t>
      </w:r>
    </w:p>
    <w:p w14:paraId="1DB614EE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EDILEIDE APARECIDA BRITO BODENHAUSEN / 267272017 / 11981443860 / 28,87; </w:t>
      </w:r>
      <w:r>
        <w:br/>
        <w:t xml:space="preserve">3 / VICTORIA PEREIRA DA SILVA / 47.974.520–1 / 39639806803 / 24,75; </w:t>
      </w:r>
    </w:p>
    <w:p w14:paraId="6D4DBE1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355486234 / 44778826884 / Não efetuou upload do Memorial Circunstanciado e documentação comprobatória.; </w:t>
      </w:r>
    </w:p>
    <w:p w14:paraId="5A83153B" w14:textId="77777777" w:rsidR="00000000" w:rsidRDefault="00000000">
      <w:pPr>
        <w:pStyle w:val="NormalWeb"/>
      </w:pPr>
      <w:r>
        <w:t> </w:t>
      </w:r>
    </w:p>
    <w:p w14:paraId="71D26959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020714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7A63A4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ARMANDO JOSE FARINAZZO</w:t>
      </w:r>
    </w:p>
    <w:p w14:paraId="6F17C52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 GERALDO ROQUETE Nº 135 </w:t>
      </w:r>
      <w:r>
        <w:br/>
        <w:t>BAIRRO: JD PAULISTA – CEP: 15606020 – CIDADE: FERNANDÓPOLIS</w:t>
      </w:r>
    </w:p>
    <w:p w14:paraId="7DF3954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16/05/2025</w:t>
      </w:r>
    </w:p>
    <w:p w14:paraId="04B2A77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54CFAF5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3E86630A" w14:textId="77777777" w:rsidR="00000000" w:rsidRDefault="00000000">
      <w:pPr>
        <w:pStyle w:val="NormalWeb"/>
      </w:pPr>
      <w:r>
        <w:t> </w:t>
      </w:r>
    </w:p>
    <w:p w14:paraId="4492469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AAA94B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D177750" w14:textId="77777777" w:rsidR="00000000" w:rsidRDefault="00000000">
      <w:pPr>
        <w:pStyle w:val="NormalWeb"/>
      </w:pPr>
      <w:r>
        <w:rPr>
          <w:rStyle w:val="Forte"/>
        </w:rPr>
        <w:lastRenderedPageBreak/>
        <w:t>Tema 1 –</w:t>
      </w:r>
      <w:r>
        <w:t xml:space="preserve"> Tempos verbais e condições: Simple Present x Present Continuous</w:t>
      </w:r>
    </w:p>
    <w:p w14:paraId="4848FB33" w14:textId="77777777" w:rsidR="00000000" w:rsidRDefault="00000000">
      <w:pPr>
        <w:pStyle w:val="NormalWeb"/>
      </w:pPr>
      <w:r>
        <w:rPr>
          <w:rStyle w:val="Forte"/>
        </w:rPr>
        <w:t>Tema 2 –</w:t>
      </w:r>
      <w:r>
        <w:t xml:space="preserve"> Estruturas e funções comunicativas: Modal Verbs (necessity, permission, advice)</w:t>
      </w:r>
    </w:p>
    <w:p w14:paraId="32D9A3C7" w14:textId="77777777" w:rsidR="00000000" w:rsidRDefault="00000000">
      <w:pPr>
        <w:pStyle w:val="NormalWeb"/>
      </w:pPr>
      <w:r>
        <w:rPr>
          <w:rStyle w:val="Forte"/>
        </w:rPr>
        <w:t xml:space="preserve">Tema 3 </w:t>
      </w:r>
      <w:r>
        <w:t>– Conectores e construção de sentido: Question Tags (isn’t it?, don’t you?, aren’t we?)</w:t>
      </w:r>
    </w:p>
    <w:p w14:paraId="626CD15F" w14:textId="77777777" w:rsidR="00000000" w:rsidRDefault="00000000">
      <w:pPr>
        <w:pStyle w:val="NormalWeb"/>
      </w:pPr>
      <w:r>
        <w:t> </w:t>
      </w:r>
    </w:p>
    <w:p w14:paraId="03A91FA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A30F47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31FFB3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CF50901" w14:textId="5F79535B" w:rsidR="00126569" w:rsidRDefault="00000000" w:rsidP="0012656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F9F1F9A" w14:textId="119FF61A" w:rsidR="00D56788" w:rsidRDefault="00D56788">
      <w:pPr>
        <w:pStyle w:val="NormalWeb"/>
      </w:pPr>
    </w:p>
    <w:sectPr w:rsidR="00D56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7E"/>
    <w:rsid w:val="00126569"/>
    <w:rsid w:val="004A6E7E"/>
    <w:rsid w:val="007F1A4F"/>
    <w:rsid w:val="00D5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34F2F"/>
  <w15:chartTrackingRefBased/>
  <w15:docId w15:val="{2A70CFEB-D4CB-4174-A741-AE35B2CB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2025-04-25T13:30:00Z</dcterms:created>
  <dcterms:modified xsi:type="dcterms:W3CDTF">2025-04-25T13:31:00Z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2025-04-25T13:31:16Z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e60c4039-03f1-45bb-a875-d0290daf7754</vt:lpwstr>
  </property>
  <property fmtid="{D5CDD505-2E9C-101B-9397-08002B2CF9AE}" pid="8" name="MSIP_Label_ff380b4d-8a71-4241-982c-3816ad3ce8fc_ContentBits">
    <vt:lpwstr>0</vt:lpwstr>
  </property>
</Properties>
</file>